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B" w:rsidRPr="00447346" w:rsidRDefault="00BD7EBB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</w:pPr>
      <w:proofErr w:type="spellStart"/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MirMolitv</w:t>
      </w:r>
      <w:proofErr w:type="spellEnd"/>
      <w:r w:rsidRPr="00447346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  <w:t>.</w:t>
      </w:r>
      <w:proofErr w:type="spellStart"/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ru</w:t>
      </w:r>
      <w:proofErr w:type="spellEnd"/>
    </w:p>
    <w:p w:rsidR="00BD7EBB" w:rsidRDefault="00BD7EBB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4734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Молитв</w:t>
      </w:r>
      <w:r w:rsidR="0044734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 Символ Веры</w:t>
      </w:r>
    </w:p>
    <w:p w:rsidR="00447346" w:rsidRDefault="00447346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7346" w:rsidRDefault="00447346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7346" w:rsidRDefault="00447346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7346" w:rsidRDefault="00447346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7346" w:rsidRDefault="00447346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7346" w:rsidRDefault="00447346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7346" w:rsidRPr="00447346" w:rsidRDefault="00447346" w:rsidP="004473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4734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современном русском языке</w:t>
      </w:r>
    </w:p>
    <w:p w:rsidR="00447346" w:rsidRDefault="00447346" w:rsidP="0044734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447346">
        <w:rPr>
          <w:rFonts w:ascii="Times New Roman" w:hAnsi="Times New Roman" w:cs="Times New Roman"/>
          <w:sz w:val="28"/>
          <w:szCs w:val="28"/>
        </w:rPr>
        <w:t xml:space="preserve">Верую в единого Бога Отца, Вседержителя, Творца неба и земли, всего видимого и невидимого. И в единого Господа Иисуса Христа, Сына Божия, Единородного, рожденного от Отца прежде всех веков: Света от Света, Бога истинного от Бога истинного, рожденного, не сотворенного, одного существа с Отцом, Им же все сотворено. Ради нас людей и ради нашего спасения сошедшего с небес и принявшего плоть от Духа Святого и Марии Девы, и ставшего человеком. </w:t>
      </w:r>
      <w:proofErr w:type="gramStart"/>
      <w:r w:rsidRPr="00447346">
        <w:rPr>
          <w:rFonts w:ascii="Times New Roman" w:hAnsi="Times New Roman" w:cs="Times New Roman"/>
          <w:sz w:val="28"/>
          <w:szCs w:val="28"/>
        </w:rPr>
        <w:t>Распятого</w:t>
      </w:r>
      <w:proofErr w:type="gramEnd"/>
      <w:r w:rsidRPr="00447346">
        <w:rPr>
          <w:rFonts w:ascii="Times New Roman" w:hAnsi="Times New Roman" w:cs="Times New Roman"/>
          <w:sz w:val="28"/>
          <w:szCs w:val="28"/>
        </w:rPr>
        <w:t xml:space="preserve"> же за нас при Понтийском Пилате, и страдавшего, и погребенного. И </w:t>
      </w:r>
      <w:proofErr w:type="gramStart"/>
      <w:r w:rsidRPr="00447346">
        <w:rPr>
          <w:rFonts w:ascii="Times New Roman" w:hAnsi="Times New Roman" w:cs="Times New Roman"/>
          <w:sz w:val="28"/>
          <w:szCs w:val="28"/>
        </w:rPr>
        <w:t>воскресшего</w:t>
      </w:r>
      <w:proofErr w:type="gramEnd"/>
      <w:r w:rsidRPr="00447346">
        <w:rPr>
          <w:rFonts w:ascii="Times New Roman" w:hAnsi="Times New Roman" w:cs="Times New Roman"/>
          <w:sz w:val="28"/>
          <w:szCs w:val="28"/>
        </w:rPr>
        <w:t xml:space="preserve"> в третий день, согласно Писанию. И </w:t>
      </w:r>
      <w:proofErr w:type="spellStart"/>
      <w:r w:rsidRPr="00447346">
        <w:rPr>
          <w:rFonts w:ascii="Times New Roman" w:hAnsi="Times New Roman" w:cs="Times New Roman"/>
          <w:sz w:val="28"/>
          <w:szCs w:val="28"/>
        </w:rPr>
        <w:t>восшедшего</w:t>
      </w:r>
      <w:proofErr w:type="spellEnd"/>
      <w:r w:rsidRPr="00447346">
        <w:rPr>
          <w:rFonts w:ascii="Times New Roman" w:hAnsi="Times New Roman" w:cs="Times New Roman"/>
          <w:sz w:val="28"/>
          <w:szCs w:val="28"/>
        </w:rPr>
        <w:t xml:space="preserve"> на небеса, и сидящего по правую сторону Отца. И снова грядущего со славою, чтобы судить живых и мертвых, Его же Царству не будет конца. И </w:t>
      </w:r>
      <w:proofErr w:type="gramStart"/>
      <w:r w:rsidRPr="0044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346">
        <w:rPr>
          <w:rFonts w:ascii="Times New Roman" w:hAnsi="Times New Roman" w:cs="Times New Roman"/>
          <w:sz w:val="28"/>
          <w:szCs w:val="28"/>
        </w:rPr>
        <w:t>Духа</w:t>
      </w:r>
      <w:proofErr w:type="gramEnd"/>
      <w:r w:rsidRPr="00447346">
        <w:rPr>
          <w:rFonts w:ascii="Times New Roman" w:hAnsi="Times New Roman" w:cs="Times New Roman"/>
          <w:sz w:val="28"/>
          <w:szCs w:val="28"/>
        </w:rPr>
        <w:t xml:space="preserve"> Святого, Господа, дающего жизнь, от Отца исходящего, с Отцом и Сыном </w:t>
      </w:r>
      <w:proofErr w:type="spellStart"/>
      <w:r w:rsidRPr="00447346">
        <w:rPr>
          <w:rFonts w:ascii="Times New Roman" w:hAnsi="Times New Roman" w:cs="Times New Roman"/>
          <w:sz w:val="28"/>
          <w:szCs w:val="28"/>
        </w:rPr>
        <w:t>сопоклоняемого</w:t>
      </w:r>
      <w:proofErr w:type="spellEnd"/>
      <w:r w:rsidRPr="00447346">
        <w:rPr>
          <w:rFonts w:ascii="Times New Roman" w:hAnsi="Times New Roman" w:cs="Times New Roman"/>
          <w:sz w:val="28"/>
          <w:szCs w:val="28"/>
        </w:rPr>
        <w:t xml:space="preserve"> и прославляемого, говорившего через пророков. В единую, Святую, Соборную и Апостольскую Церковь. Признаю одно крещение для прощения грехов. Ожидаю воскресения мертвых. И жизни будущего века. Аминь.</w:t>
      </w:r>
    </w:p>
    <w:p w:rsidR="00447346" w:rsidRDefault="00447346" w:rsidP="0044734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47346" w:rsidRDefault="00447346" w:rsidP="0044734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47346" w:rsidRDefault="00447346" w:rsidP="0044734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47346" w:rsidRDefault="00447346" w:rsidP="0044734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47346" w:rsidRPr="00447346" w:rsidRDefault="00447346" w:rsidP="004473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4734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На </w:t>
      </w:r>
      <w:proofErr w:type="gramStart"/>
      <w:r w:rsidRPr="0044734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церковнославянском</w:t>
      </w:r>
      <w:proofErr w:type="gramEnd"/>
      <w:r w:rsidRPr="0044734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 ударениями</w:t>
      </w:r>
    </w:p>
    <w:p w:rsidR="00447346" w:rsidRDefault="00447346" w:rsidP="0044734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47346" w:rsidRPr="00447346" w:rsidRDefault="00447346" w:rsidP="004473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0500" cy="6991350"/>
            <wp:effectExtent l="19050" t="0" r="0" b="0"/>
            <wp:docPr id="1" name="Рисунок 1" descr="Ð¢ÐµÐºÑÑ Ð¼Ð¾Ð»Ð¸ÑÐ²Ñ Ð¡Ð¸Ð¼Ð²Ð¾Ð» Ð²ÐµÑÑ Ñ ÑÐ´Ð°ÑÐµÐ½Ð¸Ñ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ÐµÐºÑÑ Ð¼Ð¾Ð»Ð¸ÑÐ²Ñ Ð¡Ð¸Ð¼Ð²Ð¾Ð» Ð²ÐµÑÑ Ñ ÑÐ´Ð°ÑÐµÐ½Ð¸ÑÐ¼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46" w:rsidRDefault="00447346" w:rsidP="004473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47346" w:rsidRDefault="00447346" w:rsidP="004473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47346" w:rsidRPr="00447346" w:rsidRDefault="00447346" w:rsidP="004473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4734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Текст для крестных</w:t>
      </w:r>
    </w:p>
    <w:p w:rsidR="00447346" w:rsidRPr="00447346" w:rsidRDefault="00447346" w:rsidP="004473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Верую в единого Бога Отца, Вседержителя,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Творца неба и земли,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видимого и невидимого.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единого Господа Иисуса Христа,</w:t>
      </w:r>
    </w:p>
    <w:p w:rsidR="00447346" w:rsidRPr="00447346" w:rsidRDefault="00447346" w:rsidP="0044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 Божия, Единородного, рожденного от Отца прежде всех веков: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Света от Света, Бога истинного от Бога истинного, рожденного,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сотворенного, одного существа с Отцом, Им же все сотворено.</w:t>
      </w:r>
    </w:p>
    <w:p w:rsidR="00447346" w:rsidRPr="00447346" w:rsidRDefault="00447346" w:rsidP="0044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нас людей и ради нашего спасения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сошедшего с небес и принявшего плоть от Духа Святого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Марии Девы, и ставшего человеком.</w:t>
      </w:r>
    </w:p>
    <w:p w:rsidR="00447346" w:rsidRPr="00447346" w:rsidRDefault="00447346" w:rsidP="0044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Распятого</w:t>
      </w:r>
      <w:proofErr w:type="gramEnd"/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за нас при Понтийском Пилате,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страдавшего, и погребенного.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воскресшего</w:t>
      </w:r>
      <w:proofErr w:type="gramEnd"/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третий день, согласно Писанию.</w:t>
      </w:r>
    </w:p>
    <w:p w:rsidR="00447346" w:rsidRPr="00447346" w:rsidRDefault="00447346" w:rsidP="0044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восшедшего</w:t>
      </w:r>
      <w:proofErr w:type="spellEnd"/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небеса, и сидящего по правую сторону Отца.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снова грядущего со славою, чтобы судить живых и мертвых,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же Царству не будет конца.</w:t>
      </w:r>
    </w:p>
    <w:p w:rsidR="00447346" w:rsidRPr="00447346" w:rsidRDefault="00447346" w:rsidP="0044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</w:t>
      </w:r>
      <w:proofErr w:type="gramEnd"/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Святого, Господа, дающего жизнь, от Отца исходящего, с Отцом и Сыном </w:t>
      </w:r>
      <w:proofErr w:type="spellStart"/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сопоклоняемого</w:t>
      </w:r>
      <w:proofErr w:type="spellEnd"/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прославляемого, говорившего через пророков.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единую, Святую, Соборную и Апостольскую Церковь.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Признаю одно крещение для прощения грехов.</w:t>
      </w:r>
    </w:p>
    <w:p w:rsidR="00447346" w:rsidRPr="00447346" w:rsidRDefault="00447346" w:rsidP="00447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 воскресения мертвых.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жизни будущего века.</w:t>
      </w:r>
      <w:r w:rsidRPr="00447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Аминь (истинно так).</w:t>
      </w:r>
    </w:p>
    <w:p w:rsidR="00DD5CB3" w:rsidRPr="009040D4" w:rsidRDefault="00447346" w:rsidP="00BF04EE">
      <w:pPr>
        <w:spacing w:beforeAutospacing="1" w:after="100" w:afterAutospacing="1" w:line="240" w:lineRule="auto"/>
      </w:pPr>
    </w:p>
    <w:p w:rsidR="00BD7EBB" w:rsidRPr="00BD7EBB" w:rsidRDefault="00BD7EBB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</w:pPr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MirMolitv.ru</w:t>
      </w:r>
    </w:p>
    <w:p w:rsidR="00BD7EBB" w:rsidRPr="00BD7EBB" w:rsidRDefault="00BD7EBB" w:rsidP="00BF04EE">
      <w:pPr>
        <w:spacing w:beforeAutospacing="1" w:after="100" w:afterAutospacing="1" w:line="240" w:lineRule="auto"/>
        <w:rPr>
          <w:lang w:val="en-US"/>
        </w:rPr>
      </w:pPr>
    </w:p>
    <w:sectPr w:rsidR="00BD7EBB" w:rsidRPr="00BD7EBB" w:rsidSect="00F5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0C"/>
    <w:rsid w:val="002A4691"/>
    <w:rsid w:val="002B6B1C"/>
    <w:rsid w:val="00447346"/>
    <w:rsid w:val="006F020C"/>
    <w:rsid w:val="008D7C81"/>
    <w:rsid w:val="009040D4"/>
    <w:rsid w:val="00BD7EBB"/>
    <w:rsid w:val="00BF04EE"/>
    <w:rsid w:val="00F51469"/>
    <w:rsid w:val="00F8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69"/>
  </w:style>
  <w:style w:type="paragraph" w:styleId="3">
    <w:name w:val="heading 3"/>
    <w:basedOn w:val="a"/>
    <w:link w:val="30"/>
    <w:uiPriority w:val="9"/>
    <w:qFormat/>
    <w:rsid w:val="006F0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323</Words>
  <Characters>1843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6</cp:revision>
  <dcterms:created xsi:type="dcterms:W3CDTF">2018-12-24T13:17:00Z</dcterms:created>
  <dcterms:modified xsi:type="dcterms:W3CDTF">2018-12-28T11:37:00Z</dcterms:modified>
</cp:coreProperties>
</file>